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A175" w14:textId="050FB6C0" w:rsidR="00820CDC" w:rsidRDefault="00820CDC" w:rsidP="00820C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731EB4CE" wp14:editId="0B57FEE9">
            <wp:extent cx="1701165" cy="6337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D2AF6" w14:textId="57F459BE" w:rsidR="00301040" w:rsidRPr="00DF5253" w:rsidRDefault="00301040" w:rsidP="00820CDC">
      <w:pPr>
        <w:rPr>
          <w:b/>
          <w:bCs/>
          <w:sz w:val="32"/>
          <w:szCs w:val="32"/>
        </w:rPr>
      </w:pPr>
      <w:r w:rsidRPr="00DF5253">
        <w:rPr>
          <w:b/>
          <w:bCs/>
          <w:sz w:val="32"/>
          <w:szCs w:val="32"/>
        </w:rPr>
        <w:t>Metzgermeister für die Wurstproduktion (m/w/d)</w:t>
      </w:r>
    </w:p>
    <w:p w14:paraId="55C9C811" w14:textId="07862531" w:rsidR="00301040" w:rsidRPr="00820CDC" w:rsidRDefault="00301040" w:rsidP="00820CDC">
      <w:pPr>
        <w:rPr>
          <w:sz w:val="24"/>
          <w:szCs w:val="24"/>
        </w:rPr>
        <w:sectPr w:rsidR="00301040" w:rsidRPr="00820CD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DA7B4F">
        <w:rPr>
          <w:sz w:val="24"/>
          <w:szCs w:val="24"/>
        </w:rPr>
        <w:t xml:space="preserve">Für </w:t>
      </w:r>
      <w:r>
        <w:rPr>
          <w:b/>
          <w:bCs/>
          <w:sz w:val="24"/>
          <w:szCs w:val="24"/>
        </w:rPr>
        <w:t>unsere Wurstküche</w:t>
      </w:r>
      <w:r w:rsidRPr="00DA7B4F">
        <w:rPr>
          <w:sz w:val="24"/>
          <w:szCs w:val="24"/>
        </w:rPr>
        <w:t xml:space="preserve"> suchen wir </w:t>
      </w:r>
      <w:r>
        <w:rPr>
          <w:b/>
          <w:bCs/>
          <w:sz w:val="24"/>
          <w:szCs w:val="24"/>
        </w:rPr>
        <w:t>zum nächstmöglichen Zeitpunkt</w:t>
      </w:r>
      <w:r w:rsidRPr="00DA7B4F">
        <w:rPr>
          <w:sz w:val="24"/>
          <w:szCs w:val="24"/>
        </w:rPr>
        <w:t xml:space="preserve"> einen </w:t>
      </w:r>
      <w:r>
        <w:rPr>
          <w:sz w:val="24"/>
          <w:szCs w:val="24"/>
        </w:rPr>
        <w:t>Metzgermeister</w:t>
      </w:r>
      <w:r w:rsidRPr="00DA7B4F">
        <w:rPr>
          <w:sz w:val="24"/>
          <w:szCs w:val="24"/>
        </w:rPr>
        <w:t xml:space="preserve"> (m/w/d) </w:t>
      </w:r>
      <w:r>
        <w:rPr>
          <w:b/>
          <w:bCs/>
          <w:sz w:val="24"/>
          <w:szCs w:val="24"/>
        </w:rPr>
        <w:t>in Vollzeit</w:t>
      </w:r>
      <w:r>
        <w:rPr>
          <w:sz w:val="24"/>
          <w:szCs w:val="24"/>
        </w:rPr>
        <w:t>.</w:t>
      </w:r>
    </w:p>
    <w:p w14:paraId="331B72CC" w14:textId="77777777" w:rsidR="002B04E0" w:rsidRDefault="002B04E0" w:rsidP="002B04E0">
      <w:pPr>
        <w:rPr>
          <w:b/>
          <w:bCs/>
          <w:sz w:val="24"/>
          <w:szCs w:val="24"/>
        </w:rPr>
        <w:sectPr w:rsidR="002B04E0" w:rsidSect="002B04E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F0FBE1F" w14:textId="77777777" w:rsidR="002B04E0" w:rsidRPr="005B02C9" w:rsidRDefault="002B04E0" w:rsidP="002B04E0">
      <w:pPr>
        <w:rPr>
          <w:b/>
          <w:bCs/>
          <w:sz w:val="24"/>
          <w:szCs w:val="24"/>
        </w:rPr>
      </w:pPr>
      <w:r w:rsidRPr="005B02C9">
        <w:rPr>
          <w:b/>
          <w:bCs/>
          <w:sz w:val="24"/>
          <w:szCs w:val="24"/>
        </w:rPr>
        <w:t xml:space="preserve">Tätigkeiten: </w:t>
      </w:r>
    </w:p>
    <w:p w14:paraId="59FD8613" w14:textId="77777777" w:rsidR="002B04E0" w:rsidRPr="005B02C9" w:rsidRDefault="002B04E0" w:rsidP="002B04E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Planung von Produktionsmengen</w:t>
      </w:r>
    </w:p>
    <w:p w14:paraId="6E0D666F" w14:textId="2C9E8D3B" w:rsidR="002B04E0" w:rsidRPr="005B02C9" w:rsidRDefault="0028255B" w:rsidP="002B04E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handwerkliche und traditionelle Herstellung von Roh-, Brüh -und Kochwürsten </w:t>
      </w:r>
    </w:p>
    <w:p w14:paraId="3F6B37E5" w14:textId="7253226E" w:rsidR="002B04E0" w:rsidRDefault="0028255B" w:rsidP="002B04E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Bedienen von Kutter, Wolf und Füllmaschine</w:t>
      </w:r>
    </w:p>
    <w:p w14:paraId="7FED1C12" w14:textId="62E0830A" w:rsidR="0028255B" w:rsidRDefault="0028255B" w:rsidP="002B04E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Bedienung </w:t>
      </w:r>
      <w:r w:rsidR="003A4BFC">
        <w:rPr>
          <w:sz w:val="24"/>
          <w:szCs w:val="24"/>
        </w:rPr>
        <w:t xml:space="preserve">und Kontrolle </w:t>
      </w:r>
      <w:r>
        <w:rPr>
          <w:sz w:val="24"/>
          <w:szCs w:val="24"/>
        </w:rPr>
        <w:t>von Kochschränken und Rauchanlagen</w:t>
      </w:r>
    </w:p>
    <w:p w14:paraId="0A50FB49" w14:textId="5C82D2C4" w:rsidR="003A4BFC" w:rsidRPr="00820CDC" w:rsidRDefault="0028255B" w:rsidP="002B04E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Sicherstellung der Einhaltung </w:t>
      </w:r>
      <w:r w:rsidR="00EF4BC0">
        <w:rPr>
          <w:sz w:val="24"/>
          <w:szCs w:val="24"/>
        </w:rPr>
        <w:t>von</w:t>
      </w:r>
      <w:r>
        <w:rPr>
          <w:sz w:val="24"/>
          <w:szCs w:val="24"/>
        </w:rPr>
        <w:t xml:space="preserve"> Hygienevorschriften</w:t>
      </w:r>
    </w:p>
    <w:p w14:paraId="76397FA3" w14:textId="2A1532F7" w:rsidR="002B04E0" w:rsidRPr="00DA7B4F" w:rsidRDefault="002B04E0" w:rsidP="002B04E0">
      <w:pPr>
        <w:rPr>
          <w:sz w:val="24"/>
          <w:szCs w:val="24"/>
        </w:rPr>
      </w:pPr>
      <w:r w:rsidRPr="005B02C9">
        <w:rPr>
          <w:b/>
          <w:bCs/>
          <w:sz w:val="24"/>
          <w:szCs w:val="24"/>
        </w:rPr>
        <w:t>Anforderungen</w:t>
      </w:r>
      <w:r>
        <w:rPr>
          <w:b/>
          <w:bCs/>
          <w:sz w:val="24"/>
          <w:szCs w:val="24"/>
        </w:rPr>
        <w:t>:</w:t>
      </w:r>
    </w:p>
    <w:p w14:paraId="16E28A33" w14:textId="5005EFD3" w:rsidR="002B04E0" w:rsidRDefault="003A4BFC" w:rsidP="002B04E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28255B">
        <w:rPr>
          <w:sz w:val="24"/>
          <w:szCs w:val="24"/>
        </w:rPr>
        <w:t xml:space="preserve">bgeschlossene </w:t>
      </w:r>
      <w:r>
        <w:rPr>
          <w:sz w:val="24"/>
          <w:szCs w:val="24"/>
        </w:rPr>
        <w:t>Berufsausbildung zum Metzgermeister</w:t>
      </w:r>
    </w:p>
    <w:p w14:paraId="7DA28066" w14:textId="0EA4D8F3" w:rsidR="003A4BFC" w:rsidRDefault="002B04E0" w:rsidP="002B04E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min. zwei Jahre </w:t>
      </w:r>
      <w:r w:rsidR="003A4BFC">
        <w:rPr>
          <w:sz w:val="24"/>
          <w:szCs w:val="24"/>
        </w:rPr>
        <w:t>Berufserfahrung</w:t>
      </w:r>
    </w:p>
    <w:p w14:paraId="6D3BD637" w14:textId="5E24B8FF" w:rsidR="002B04E0" w:rsidRDefault="002B04E0" w:rsidP="002B04E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A4BFC">
        <w:rPr>
          <w:sz w:val="24"/>
          <w:szCs w:val="24"/>
        </w:rPr>
        <w:t>erste Erfahren im Führen von Mitarbeiter</w:t>
      </w:r>
      <w:r w:rsidR="003A4BFC" w:rsidRPr="003A4BFC">
        <w:rPr>
          <w:sz w:val="24"/>
          <w:szCs w:val="24"/>
        </w:rPr>
        <w:t>Innen</w:t>
      </w:r>
    </w:p>
    <w:p w14:paraId="41D9F6DD" w14:textId="0424620D" w:rsidR="003A4BFC" w:rsidRDefault="003A4BFC" w:rsidP="002B04E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Leidenschaft und Freunde an der Arbeit</w:t>
      </w:r>
    </w:p>
    <w:p w14:paraId="62FE7017" w14:textId="77777777" w:rsidR="003A4BFC" w:rsidRPr="00F46B69" w:rsidRDefault="003A4BFC" w:rsidP="003A4BFC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6B69">
        <w:rPr>
          <w:sz w:val="24"/>
          <w:szCs w:val="24"/>
        </w:rPr>
        <w:t>Bewusstsein für Hygiene, Ordnung und Qualität</w:t>
      </w:r>
    </w:p>
    <w:p w14:paraId="68EF0F61" w14:textId="77777777" w:rsidR="00EF4BC0" w:rsidRDefault="00EF4BC0" w:rsidP="003A4BFC">
      <w:pPr>
        <w:pStyle w:val="Listenabsatz"/>
        <w:rPr>
          <w:sz w:val="24"/>
          <w:szCs w:val="24"/>
        </w:rPr>
        <w:sectPr w:rsidR="00EF4BC0" w:rsidSect="00EF4BC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B95FA9C" w14:textId="77777777" w:rsidR="002B04E0" w:rsidRPr="00746E68" w:rsidRDefault="002B04E0" w:rsidP="002B04E0">
      <w:pPr>
        <w:rPr>
          <w:b/>
          <w:bCs/>
          <w:sz w:val="24"/>
          <w:szCs w:val="24"/>
        </w:rPr>
      </w:pPr>
      <w:r w:rsidRPr="00746E68">
        <w:rPr>
          <w:b/>
          <w:bCs/>
          <w:sz w:val="24"/>
          <w:szCs w:val="24"/>
        </w:rPr>
        <w:t>Wer sind wir?</w:t>
      </w:r>
    </w:p>
    <w:p w14:paraId="501650D0" w14:textId="21DC915B" w:rsidR="002B04E0" w:rsidRDefault="002B04E0" w:rsidP="002B04E0">
      <w:pPr>
        <w:rPr>
          <w:sz w:val="24"/>
          <w:szCs w:val="24"/>
        </w:rPr>
      </w:pPr>
      <w:r w:rsidRPr="005B02C9">
        <w:rPr>
          <w:sz w:val="24"/>
          <w:szCs w:val="24"/>
        </w:rPr>
        <w:t>Wir sind ein</w:t>
      </w:r>
      <w:r>
        <w:rPr>
          <w:sz w:val="24"/>
          <w:szCs w:val="24"/>
        </w:rPr>
        <w:t xml:space="preserve">e mittelständische Metzgerei mit eigener Schlachtung. </w:t>
      </w:r>
      <w:r w:rsidR="003A4BFC" w:rsidRPr="003A4BFC">
        <w:rPr>
          <w:sz w:val="24"/>
          <w:szCs w:val="24"/>
        </w:rPr>
        <w:t>Wir setzen auf eine freundliche Atmosphäre, auf kurze Kommunikationswege und flexible Absprachen in unseren Teams.</w:t>
      </w:r>
    </w:p>
    <w:p w14:paraId="0327200C" w14:textId="77777777" w:rsidR="002B04E0" w:rsidRPr="00452020" w:rsidRDefault="002B04E0" w:rsidP="002B04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Was bieten wir?</w:t>
      </w:r>
    </w:p>
    <w:p w14:paraId="503A803E" w14:textId="1BFD73D1" w:rsidR="00EF4BC0" w:rsidRDefault="00EF4BC0" w:rsidP="003A4BF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feste Arbeitszeiten (ohne Wochenendarbeit)</w:t>
      </w:r>
    </w:p>
    <w:p w14:paraId="525785C5" w14:textId="6FE21B34" w:rsidR="003A4BFC" w:rsidRDefault="003A4BFC" w:rsidP="003A4BF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bei entsprechender Qualifikation eine langfristige Perspektive </w:t>
      </w:r>
    </w:p>
    <w:p w14:paraId="02B3BB0D" w14:textId="002622C7" w:rsidR="003A4BFC" w:rsidRDefault="003A4BFC" w:rsidP="003A4BF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ein leistungsorientiertes Gehalt</w:t>
      </w:r>
      <w:r w:rsidR="00EF4BC0">
        <w:rPr>
          <w:sz w:val="24"/>
          <w:szCs w:val="24"/>
        </w:rPr>
        <w:t xml:space="preserve"> und sicheres Einkommen</w:t>
      </w:r>
    </w:p>
    <w:p w14:paraId="441B8517" w14:textId="77777777" w:rsidR="003A4BFC" w:rsidRDefault="003A4BFC" w:rsidP="003A4BF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betriebliche Altersvorsorge</w:t>
      </w:r>
    </w:p>
    <w:p w14:paraId="6B6B457D" w14:textId="4C772484" w:rsidR="00EF4BC0" w:rsidRPr="00EF4BC0" w:rsidRDefault="00EF4BC0" w:rsidP="00EF4BC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familiäres Arbeitsklima </w:t>
      </w:r>
    </w:p>
    <w:p w14:paraId="5EC14C18" w14:textId="77777777" w:rsidR="00820CDC" w:rsidRDefault="003A4BFC" w:rsidP="00EF4BC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Möglichkeiten der Fort- und Weiterbildunge</w:t>
      </w:r>
      <w:r w:rsidR="00EF4BC0">
        <w:rPr>
          <w:sz w:val="24"/>
          <w:szCs w:val="24"/>
        </w:rPr>
        <w:t>n</w:t>
      </w:r>
    </w:p>
    <w:p w14:paraId="5A55F5A6" w14:textId="39F1C250" w:rsidR="00EF4BC0" w:rsidRPr="00820CDC" w:rsidRDefault="00EF4BC0" w:rsidP="00820CDC">
      <w:pPr>
        <w:rPr>
          <w:sz w:val="24"/>
          <w:szCs w:val="24"/>
        </w:rPr>
        <w:sectPr w:rsidR="00EF4BC0" w:rsidRPr="00820CDC" w:rsidSect="0028255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820CDC">
        <w:rPr>
          <w:b/>
          <w:bCs/>
          <w:sz w:val="24"/>
          <w:szCs w:val="24"/>
        </w:rPr>
        <w:t>Wie kann man sich bewerben?</w:t>
      </w:r>
      <w:r w:rsidRPr="00820CDC">
        <w:rPr>
          <w:b/>
          <w:bCs/>
          <w:sz w:val="24"/>
          <w:szCs w:val="24"/>
        </w:rPr>
        <w:br/>
      </w:r>
      <w:r w:rsidRPr="00820CDC">
        <w:rPr>
          <w:sz w:val="24"/>
          <w:szCs w:val="24"/>
        </w:rPr>
        <w:br/>
        <w:t>Bei Interesse schreiben Sie eine E-Mail an bewerbung@mustermann.de oder rufen direkt bei unserem Geschäftsführer Max Mustermann unter 123456789 an. Um Ihnen und uns unnötigen Aufwand zu ersparen, reicht uns zunächst Ihre Interessensbekundung</w:t>
      </w:r>
      <w:r w:rsidR="00820CDC">
        <w:rPr>
          <w:sz w:val="24"/>
          <w:szCs w:val="24"/>
        </w:rPr>
        <w:t>.</w:t>
      </w:r>
      <w:bookmarkStart w:id="0" w:name="_GoBack"/>
      <w:bookmarkEnd w:id="0"/>
    </w:p>
    <w:p w14:paraId="166E8283" w14:textId="77777777" w:rsidR="002B04E0" w:rsidRDefault="002B04E0" w:rsidP="002B04E0">
      <w:pPr>
        <w:rPr>
          <w:b/>
          <w:bCs/>
          <w:sz w:val="24"/>
          <w:szCs w:val="24"/>
        </w:rPr>
        <w:sectPr w:rsidR="002B04E0" w:rsidSect="00E1658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3A6D5C6" w14:textId="77777777" w:rsidR="00301040" w:rsidRDefault="00301040"/>
    <w:sectPr w:rsidR="003010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38A"/>
    <w:multiLevelType w:val="hybridMultilevel"/>
    <w:tmpl w:val="ABF8D014"/>
    <w:lvl w:ilvl="0" w:tplc="0218B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0CED"/>
    <w:multiLevelType w:val="multilevel"/>
    <w:tmpl w:val="2AD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40"/>
    <w:rsid w:val="0028255B"/>
    <w:rsid w:val="002B04E0"/>
    <w:rsid w:val="00301040"/>
    <w:rsid w:val="003A4BFC"/>
    <w:rsid w:val="0055310E"/>
    <w:rsid w:val="005E68EA"/>
    <w:rsid w:val="007B128E"/>
    <w:rsid w:val="00820CDC"/>
    <w:rsid w:val="00BE48DB"/>
    <w:rsid w:val="00CF53AD"/>
    <w:rsid w:val="00DF5253"/>
    <w:rsid w:val="00E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9559"/>
  <w15:chartTrackingRefBased/>
  <w15:docId w15:val="{518DB632-F6F3-44BF-82CF-F8BDCD37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0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10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5</cp:revision>
  <dcterms:created xsi:type="dcterms:W3CDTF">2020-02-11T08:49:00Z</dcterms:created>
  <dcterms:modified xsi:type="dcterms:W3CDTF">2020-03-10T15:46:00Z</dcterms:modified>
</cp:coreProperties>
</file>