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EF614" w14:textId="77777777" w:rsidR="00B309E0" w:rsidRDefault="00B309E0" w:rsidP="00B309E0">
      <w:pPr>
        <w:rPr>
          <w:b/>
          <w:bCs/>
          <w:noProof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</w:t>
      </w:r>
      <w:r>
        <w:rPr>
          <w:b/>
          <w:bCs/>
          <w:noProof/>
          <w:sz w:val="32"/>
          <w:szCs w:val="32"/>
        </w:rPr>
        <w:t xml:space="preserve">                                    </w:t>
      </w:r>
    </w:p>
    <w:p w14:paraId="196A08D7" w14:textId="5882763D" w:rsidR="009C26A5" w:rsidRDefault="00B309E0" w:rsidP="00B309E0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                                                                                      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6A77469D" wp14:editId="7CDCD996">
            <wp:extent cx="1701165" cy="63373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26A5">
        <w:rPr>
          <w:b/>
          <w:bCs/>
          <w:sz w:val="32"/>
          <w:szCs w:val="32"/>
        </w:rPr>
        <w:t>Bäckerei</w:t>
      </w:r>
      <w:r w:rsidR="009C26A5" w:rsidRPr="005B02C9">
        <w:rPr>
          <w:b/>
          <w:bCs/>
          <w:sz w:val="32"/>
          <w:szCs w:val="32"/>
        </w:rPr>
        <w:t>fachverkäufer in Teilzeit (m/w/d)</w:t>
      </w:r>
    </w:p>
    <w:p w14:paraId="11799963" w14:textId="36B8AC95" w:rsidR="00B309E0" w:rsidRPr="00B309E0" w:rsidRDefault="00B309E0" w:rsidP="009C26A5">
      <w:pPr>
        <w:rPr>
          <w:sz w:val="24"/>
          <w:szCs w:val="24"/>
        </w:rPr>
        <w:sectPr w:rsidR="00B309E0" w:rsidRPr="00B309E0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b/>
          <w:bCs/>
          <w:sz w:val="32"/>
          <w:szCs w:val="32"/>
        </w:rPr>
        <w:br/>
      </w:r>
      <w:r w:rsidR="009C26A5" w:rsidRPr="00DA7B4F">
        <w:rPr>
          <w:sz w:val="24"/>
          <w:szCs w:val="24"/>
        </w:rPr>
        <w:t xml:space="preserve">Für </w:t>
      </w:r>
      <w:r w:rsidR="009C26A5">
        <w:rPr>
          <w:b/>
          <w:bCs/>
          <w:sz w:val="24"/>
          <w:szCs w:val="24"/>
        </w:rPr>
        <w:t>unseren Verkauf in der Mustermannstraße</w:t>
      </w:r>
      <w:r w:rsidR="009C26A5" w:rsidRPr="00DA7B4F">
        <w:rPr>
          <w:sz w:val="24"/>
          <w:szCs w:val="24"/>
        </w:rPr>
        <w:t xml:space="preserve"> suchen wir </w:t>
      </w:r>
      <w:r w:rsidR="009C26A5">
        <w:rPr>
          <w:b/>
          <w:bCs/>
          <w:sz w:val="24"/>
          <w:szCs w:val="24"/>
        </w:rPr>
        <w:t>zum 01.01.2100</w:t>
      </w:r>
      <w:r w:rsidR="009C26A5" w:rsidRPr="00DA7B4F">
        <w:rPr>
          <w:sz w:val="24"/>
          <w:szCs w:val="24"/>
        </w:rPr>
        <w:t xml:space="preserve"> einen </w:t>
      </w:r>
      <w:r w:rsidR="009C26A5">
        <w:rPr>
          <w:sz w:val="24"/>
          <w:szCs w:val="24"/>
        </w:rPr>
        <w:t>Bäckerei</w:t>
      </w:r>
      <w:r w:rsidR="009C26A5" w:rsidRPr="00DA7B4F">
        <w:rPr>
          <w:sz w:val="24"/>
          <w:szCs w:val="24"/>
        </w:rPr>
        <w:t xml:space="preserve">fachverkäufer (m/w/d) </w:t>
      </w:r>
      <w:r w:rsidR="009C26A5" w:rsidRPr="00DA7B4F">
        <w:rPr>
          <w:b/>
          <w:bCs/>
          <w:sz w:val="24"/>
          <w:szCs w:val="24"/>
        </w:rPr>
        <w:t>in Teilzeit</w:t>
      </w:r>
      <w:r w:rsidR="009C26A5">
        <w:rPr>
          <w:sz w:val="24"/>
          <w:szCs w:val="24"/>
        </w:rPr>
        <w:t>.</w:t>
      </w:r>
      <w:r w:rsidR="009C26A5" w:rsidRPr="00DA7B4F">
        <w:rPr>
          <w:sz w:val="24"/>
          <w:szCs w:val="24"/>
        </w:rPr>
        <w:t xml:space="preserve"> Gerne können sich auch Quereinsteiger (m/w/d), die Erfahrungen </w:t>
      </w:r>
      <w:r w:rsidR="009C26A5" w:rsidRPr="005B02C9">
        <w:rPr>
          <w:sz w:val="24"/>
          <w:szCs w:val="24"/>
        </w:rPr>
        <w:t xml:space="preserve">im Lebensmittelhandwerk </w:t>
      </w:r>
      <w:r w:rsidR="009C26A5" w:rsidRPr="00DA7B4F">
        <w:rPr>
          <w:sz w:val="24"/>
          <w:szCs w:val="24"/>
        </w:rPr>
        <w:t xml:space="preserve">gesammelt haben, bewerben. </w:t>
      </w:r>
      <w:r>
        <w:rPr>
          <w:b/>
          <w:bCs/>
          <w:sz w:val="24"/>
          <w:szCs w:val="24"/>
        </w:rPr>
        <w:br/>
      </w:r>
    </w:p>
    <w:p w14:paraId="00FE12FB" w14:textId="77777777" w:rsidR="009C26A5" w:rsidRPr="005B02C9" w:rsidRDefault="009C26A5" w:rsidP="009C26A5">
      <w:pPr>
        <w:rPr>
          <w:b/>
          <w:bCs/>
          <w:sz w:val="24"/>
          <w:szCs w:val="24"/>
        </w:rPr>
      </w:pPr>
      <w:r w:rsidRPr="005B02C9">
        <w:rPr>
          <w:b/>
          <w:bCs/>
          <w:sz w:val="24"/>
          <w:szCs w:val="24"/>
        </w:rPr>
        <w:t xml:space="preserve">Tätigkeiten: </w:t>
      </w:r>
    </w:p>
    <w:p w14:paraId="2E2ADA83" w14:textId="77777777" w:rsidR="009C26A5" w:rsidRPr="005B02C9" w:rsidRDefault="009C26A5" w:rsidP="009C26A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B02C9">
        <w:rPr>
          <w:sz w:val="24"/>
          <w:szCs w:val="24"/>
        </w:rPr>
        <w:t xml:space="preserve">Bedienung und Beratung </w:t>
      </w:r>
      <w:r>
        <w:rPr>
          <w:sz w:val="24"/>
          <w:szCs w:val="24"/>
        </w:rPr>
        <w:t>von</w:t>
      </w:r>
      <w:r w:rsidRPr="005B02C9">
        <w:rPr>
          <w:sz w:val="24"/>
          <w:szCs w:val="24"/>
        </w:rPr>
        <w:t xml:space="preserve"> Kunden</w:t>
      </w:r>
    </w:p>
    <w:p w14:paraId="3D0D9754" w14:textId="3FBE1E7A" w:rsidR="009C26A5" w:rsidRPr="005B02C9" w:rsidRDefault="009C26A5" w:rsidP="009C26A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Präsentation</w:t>
      </w:r>
      <w:r w:rsidRPr="005B02C9">
        <w:rPr>
          <w:sz w:val="24"/>
          <w:szCs w:val="24"/>
        </w:rPr>
        <w:t xml:space="preserve"> </w:t>
      </w:r>
      <w:r w:rsidR="001A3D79">
        <w:rPr>
          <w:sz w:val="24"/>
          <w:szCs w:val="24"/>
        </w:rPr>
        <w:t>der</w:t>
      </w:r>
      <w:r w:rsidRPr="005B02C9">
        <w:rPr>
          <w:sz w:val="24"/>
          <w:szCs w:val="24"/>
        </w:rPr>
        <w:t xml:space="preserve"> </w:t>
      </w:r>
      <w:r w:rsidR="00772754">
        <w:rPr>
          <w:sz w:val="24"/>
          <w:szCs w:val="24"/>
        </w:rPr>
        <w:t>Backwaren</w:t>
      </w:r>
      <w:r>
        <w:rPr>
          <w:sz w:val="24"/>
          <w:szCs w:val="24"/>
        </w:rPr>
        <w:t xml:space="preserve"> in der Theke</w:t>
      </w:r>
    </w:p>
    <w:p w14:paraId="4D733849" w14:textId="77777777" w:rsidR="009C26A5" w:rsidRPr="005B02C9" w:rsidRDefault="009C26A5" w:rsidP="009C26A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B02C9">
        <w:rPr>
          <w:sz w:val="24"/>
          <w:szCs w:val="24"/>
        </w:rPr>
        <w:t>Kommissionierung von Bestellungen</w:t>
      </w:r>
    </w:p>
    <w:p w14:paraId="32563D96" w14:textId="407BD9C6" w:rsidR="00B309E0" w:rsidRDefault="009C26A5" w:rsidP="00B309E0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B02C9">
        <w:rPr>
          <w:sz w:val="24"/>
          <w:szCs w:val="24"/>
        </w:rPr>
        <w:t xml:space="preserve">Zubereitung von </w:t>
      </w:r>
      <w:r w:rsidR="00772754">
        <w:rPr>
          <w:sz w:val="24"/>
          <w:szCs w:val="24"/>
        </w:rPr>
        <w:t xml:space="preserve">Snacks und Kaffeespezialitäten </w:t>
      </w:r>
      <w:r w:rsidRPr="005B02C9">
        <w:rPr>
          <w:sz w:val="24"/>
          <w:szCs w:val="24"/>
        </w:rPr>
        <w:t xml:space="preserve"> </w:t>
      </w:r>
    </w:p>
    <w:p w14:paraId="598A0F05" w14:textId="77777777" w:rsidR="00B309E0" w:rsidRDefault="00B309E0" w:rsidP="009C26A5">
      <w:pPr>
        <w:rPr>
          <w:sz w:val="24"/>
          <w:szCs w:val="24"/>
        </w:rPr>
      </w:pPr>
    </w:p>
    <w:p w14:paraId="7C1345B7" w14:textId="3336D4AF" w:rsidR="009C26A5" w:rsidRPr="00DA7B4F" w:rsidRDefault="009C26A5" w:rsidP="009C26A5">
      <w:pPr>
        <w:rPr>
          <w:sz w:val="24"/>
          <w:szCs w:val="24"/>
        </w:rPr>
      </w:pPr>
      <w:r w:rsidRPr="005B02C9">
        <w:rPr>
          <w:b/>
          <w:bCs/>
          <w:sz w:val="24"/>
          <w:szCs w:val="24"/>
        </w:rPr>
        <w:t>Anforderungen</w:t>
      </w:r>
      <w:r>
        <w:rPr>
          <w:b/>
          <w:bCs/>
          <w:sz w:val="24"/>
          <w:szCs w:val="24"/>
        </w:rPr>
        <w:t>:</w:t>
      </w:r>
    </w:p>
    <w:p w14:paraId="54343352" w14:textId="16FD7EBF" w:rsidR="001A3D79" w:rsidRPr="001A3D79" w:rsidRDefault="009C26A5" w:rsidP="001A3D79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Kontaktfreudigkeit</w:t>
      </w:r>
    </w:p>
    <w:p w14:paraId="18F07453" w14:textId="77777777" w:rsidR="009C26A5" w:rsidRDefault="009C26A5" w:rsidP="009C26A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Teamfähigkeit</w:t>
      </w:r>
    </w:p>
    <w:p w14:paraId="5BAB4E25" w14:textId="77777777" w:rsidR="009C26A5" w:rsidRPr="00746E68" w:rsidRDefault="009C26A5" w:rsidP="009C26A5">
      <w:pPr>
        <w:pStyle w:val="Listenabsatz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</w:t>
      </w:r>
      <w:r w:rsidRPr="00746E68">
        <w:rPr>
          <w:sz w:val="24"/>
          <w:szCs w:val="24"/>
        </w:rPr>
        <w:t xml:space="preserve">rste Erfahrungen </w:t>
      </w:r>
      <w:r>
        <w:rPr>
          <w:sz w:val="24"/>
          <w:szCs w:val="24"/>
        </w:rPr>
        <w:t>im</w:t>
      </w:r>
      <w:r w:rsidRPr="00746E68">
        <w:rPr>
          <w:sz w:val="24"/>
          <w:szCs w:val="24"/>
        </w:rPr>
        <w:t xml:space="preserve"> Lebensmittelhandwerk</w:t>
      </w:r>
      <w:r>
        <w:rPr>
          <w:sz w:val="24"/>
          <w:szCs w:val="24"/>
        </w:rPr>
        <w:t xml:space="preserve"> </w:t>
      </w:r>
    </w:p>
    <w:p w14:paraId="260F385F" w14:textId="77777777" w:rsidR="001A3D79" w:rsidRDefault="001A3D79" w:rsidP="009C26A5">
      <w:pPr>
        <w:pStyle w:val="Listenabsatz"/>
        <w:rPr>
          <w:sz w:val="24"/>
          <w:szCs w:val="24"/>
        </w:rPr>
        <w:sectPr w:rsidR="001A3D79" w:rsidSect="001A3D79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7E44C13D" w14:textId="6A624018" w:rsidR="009C26A5" w:rsidRPr="00746E68" w:rsidRDefault="00B309E0" w:rsidP="009C26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9C26A5" w:rsidRPr="00746E68">
        <w:rPr>
          <w:b/>
          <w:bCs/>
          <w:sz w:val="24"/>
          <w:szCs w:val="24"/>
        </w:rPr>
        <w:t>Wer sind wir?</w:t>
      </w:r>
    </w:p>
    <w:p w14:paraId="2EB63DEB" w14:textId="2547F00F" w:rsidR="009C26A5" w:rsidRDefault="009C26A5" w:rsidP="009C26A5">
      <w:pPr>
        <w:rPr>
          <w:sz w:val="24"/>
          <w:szCs w:val="24"/>
        </w:rPr>
      </w:pPr>
      <w:r w:rsidRPr="005B02C9">
        <w:rPr>
          <w:sz w:val="24"/>
          <w:szCs w:val="24"/>
        </w:rPr>
        <w:t>Wir sind ein</w:t>
      </w:r>
      <w:r>
        <w:rPr>
          <w:sz w:val="24"/>
          <w:szCs w:val="24"/>
        </w:rPr>
        <w:t xml:space="preserve">e </w:t>
      </w:r>
      <w:r w:rsidR="00694EF0">
        <w:rPr>
          <w:sz w:val="24"/>
          <w:szCs w:val="24"/>
        </w:rPr>
        <w:t>Bäckerei</w:t>
      </w:r>
      <w:r>
        <w:rPr>
          <w:sz w:val="24"/>
          <w:szCs w:val="24"/>
        </w:rPr>
        <w:t xml:space="preserve"> in Familienhand mit </w:t>
      </w:r>
      <w:r w:rsidR="001A3D79">
        <w:rPr>
          <w:sz w:val="24"/>
          <w:szCs w:val="24"/>
        </w:rPr>
        <w:t>Backstube</w:t>
      </w:r>
      <w:r>
        <w:rPr>
          <w:sz w:val="24"/>
          <w:szCs w:val="24"/>
        </w:rPr>
        <w:t xml:space="preserve"> in Mustermannstadt und zwei Verkaufsfilialen. Wir </w:t>
      </w:r>
      <w:r w:rsidR="001A3D79">
        <w:rPr>
          <w:sz w:val="24"/>
          <w:szCs w:val="24"/>
        </w:rPr>
        <w:t>setzen auf</w:t>
      </w:r>
      <w:r>
        <w:rPr>
          <w:sz w:val="24"/>
          <w:szCs w:val="24"/>
        </w:rPr>
        <w:t xml:space="preserve"> </w:t>
      </w:r>
      <w:r w:rsidR="001A3D79">
        <w:rPr>
          <w:sz w:val="24"/>
          <w:szCs w:val="24"/>
        </w:rPr>
        <w:t>eine freundliche</w:t>
      </w:r>
      <w:r>
        <w:rPr>
          <w:sz w:val="24"/>
          <w:szCs w:val="24"/>
        </w:rPr>
        <w:t xml:space="preserve"> Atmosphäre</w:t>
      </w:r>
      <w:r w:rsidR="001A3D79">
        <w:rPr>
          <w:sz w:val="24"/>
          <w:szCs w:val="24"/>
        </w:rPr>
        <w:t xml:space="preserve"> zwischen unseren Mitarbeiter/innen, </w:t>
      </w:r>
      <w:r>
        <w:rPr>
          <w:sz w:val="24"/>
          <w:szCs w:val="24"/>
        </w:rPr>
        <w:t xml:space="preserve">auf kurze Kommunikationswege und flexible Absprachen. </w:t>
      </w:r>
    </w:p>
    <w:p w14:paraId="55EE60CB" w14:textId="5641D5EC" w:rsidR="009C26A5" w:rsidRPr="00452020" w:rsidRDefault="00B309E0" w:rsidP="009C26A5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9C26A5">
        <w:rPr>
          <w:b/>
          <w:bCs/>
          <w:sz w:val="24"/>
          <w:szCs w:val="24"/>
        </w:rPr>
        <w:t>Was bieten wir?</w:t>
      </w:r>
    </w:p>
    <w:p w14:paraId="35042AFB" w14:textId="04231CDF" w:rsidR="009C26A5" w:rsidRDefault="009C26A5" w:rsidP="009C26A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eine langfristige Perspektive</w:t>
      </w:r>
    </w:p>
    <w:p w14:paraId="0CB7B635" w14:textId="3FD8D866" w:rsidR="009C26A5" w:rsidRDefault="009C26A5" w:rsidP="009C26A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Abwechslung bei der Arbeit und den Aufgaben</w:t>
      </w:r>
    </w:p>
    <w:p w14:paraId="7CF2AA07" w14:textId="4078E738" w:rsidR="001A3D79" w:rsidRDefault="001A3D79" w:rsidP="009C26A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Zuschlag an Sonn- und Feiertagen</w:t>
      </w:r>
    </w:p>
    <w:p w14:paraId="794B1C97" w14:textId="79603EDE" w:rsidR="001A3D79" w:rsidRDefault="001A3D79" w:rsidP="009C26A5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Arbeitgeberanteil zu Vermögenswirksamen Leistungen</w:t>
      </w:r>
    </w:p>
    <w:p w14:paraId="02F99997" w14:textId="689CE0C5" w:rsidR="00CC2AB7" w:rsidRPr="001A3D79" w:rsidRDefault="001A3D79" w:rsidP="009C26A5">
      <w:pPr>
        <w:pStyle w:val="Listenabsatz"/>
        <w:numPr>
          <w:ilvl w:val="0"/>
          <w:numId w:val="1"/>
        </w:numPr>
        <w:rPr>
          <w:sz w:val="24"/>
          <w:szCs w:val="24"/>
        </w:rPr>
        <w:sectPr w:rsidR="00CC2AB7" w:rsidRPr="001A3D79" w:rsidSect="00CC2AB7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Tankgutscheine oder monatlicher Zuschuss zum Mitgliedsbeitrag bei örtlichen </w:t>
      </w:r>
      <w:proofErr w:type="spellStart"/>
      <w:r>
        <w:rPr>
          <w:sz w:val="24"/>
          <w:szCs w:val="24"/>
        </w:rPr>
        <w:t>Gesundheitszentre</w:t>
      </w:r>
      <w:proofErr w:type="spellEnd"/>
    </w:p>
    <w:p w14:paraId="6ACA3B04" w14:textId="77777777" w:rsidR="009C26A5" w:rsidRDefault="009C26A5" w:rsidP="009C26A5">
      <w:pPr>
        <w:rPr>
          <w:b/>
          <w:bCs/>
          <w:sz w:val="24"/>
          <w:szCs w:val="24"/>
        </w:rPr>
        <w:sectPr w:rsidR="009C26A5" w:rsidSect="00E16583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6B470BA6" w14:textId="77777777" w:rsidR="009C26A5" w:rsidRPr="00DA7B4F" w:rsidRDefault="009C26A5" w:rsidP="009C26A5">
      <w:pPr>
        <w:rPr>
          <w:sz w:val="24"/>
          <w:szCs w:val="24"/>
        </w:rPr>
      </w:pPr>
      <w:r w:rsidRPr="00DA7B4F">
        <w:rPr>
          <w:b/>
          <w:bCs/>
          <w:sz w:val="24"/>
          <w:szCs w:val="24"/>
        </w:rPr>
        <w:t xml:space="preserve">Wie </w:t>
      </w:r>
      <w:r>
        <w:rPr>
          <w:b/>
          <w:bCs/>
          <w:sz w:val="24"/>
          <w:szCs w:val="24"/>
        </w:rPr>
        <w:t>kann man sich bewerben?</w:t>
      </w:r>
    </w:p>
    <w:p w14:paraId="1F96E19B" w14:textId="488C5465" w:rsidR="009C26A5" w:rsidRPr="00DA7B4F" w:rsidRDefault="009C26A5" w:rsidP="009C26A5">
      <w:pPr>
        <w:rPr>
          <w:sz w:val="24"/>
          <w:szCs w:val="24"/>
        </w:rPr>
      </w:pPr>
      <w:r w:rsidRPr="00DA7B4F">
        <w:rPr>
          <w:sz w:val="24"/>
          <w:szCs w:val="24"/>
        </w:rPr>
        <w:t>Bei Interesse schreiben Sie eine E-Mail an bewerbung@mustermann.de oder rufen direkt bei unserem Geschäftsführer Max Mustermann unter 123456789 an. Um Ihnen und uns unnötigen Aufwand zu ersparen, reicht uns zunächst Ihre Interessensbekundung.</w:t>
      </w:r>
    </w:p>
    <w:p w14:paraId="7A59CC59" w14:textId="18B90BE7" w:rsidR="00B309E0" w:rsidRDefault="00B309E0" w:rsidP="009C26A5">
      <w:pPr>
        <w:rPr>
          <w:sz w:val="24"/>
          <w:szCs w:val="24"/>
        </w:rPr>
        <w:sectPr w:rsidR="00B309E0" w:rsidSect="00452020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3C97B41B" w14:textId="4A06AAFC" w:rsidR="00BE48DB" w:rsidRDefault="00BE48DB"/>
    <w:sectPr w:rsidR="00BE48DB" w:rsidSect="00E16583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38A"/>
    <w:multiLevelType w:val="hybridMultilevel"/>
    <w:tmpl w:val="ABF8D014"/>
    <w:lvl w:ilvl="0" w:tplc="0218B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468E2"/>
    <w:multiLevelType w:val="multilevel"/>
    <w:tmpl w:val="D0A2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A5"/>
    <w:rsid w:val="001A3D79"/>
    <w:rsid w:val="001D4469"/>
    <w:rsid w:val="00694EF0"/>
    <w:rsid w:val="00772754"/>
    <w:rsid w:val="007B128E"/>
    <w:rsid w:val="009C26A5"/>
    <w:rsid w:val="00AA54FF"/>
    <w:rsid w:val="00B309E0"/>
    <w:rsid w:val="00BE48DB"/>
    <w:rsid w:val="00CC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2351"/>
  <w15:chartTrackingRefBased/>
  <w15:docId w15:val="{49C528C8-712D-4B01-A10E-3610604C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26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2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5</cp:revision>
  <dcterms:created xsi:type="dcterms:W3CDTF">2020-02-10T12:42:00Z</dcterms:created>
  <dcterms:modified xsi:type="dcterms:W3CDTF">2020-03-10T15:42:00Z</dcterms:modified>
</cp:coreProperties>
</file>